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0A9E3" w14:textId="77777777" w:rsidR="002D2554" w:rsidRPr="00146B0B" w:rsidRDefault="002D2554" w:rsidP="002D2554">
      <w:pPr>
        <w:tabs>
          <w:tab w:val="left" w:pos="851"/>
        </w:tabs>
        <w:ind w:right="6237"/>
      </w:pPr>
      <w:r>
        <w:rPr>
          <w:sz w:val="20"/>
          <w:szCs w:val="20"/>
        </w:rPr>
        <w:tab/>
      </w:r>
      <w:r w:rsidRPr="00146B0B">
        <w:tab/>
      </w:r>
      <w:r w:rsidRPr="00146B0B">
        <w:rPr>
          <w:b/>
          <w:bCs/>
          <w:noProof/>
          <w:lang w:val="hr-HR" w:eastAsia="hr-HR"/>
        </w:rPr>
        <w:drawing>
          <wp:inline distT="0" distB="0" distL="0" distR="0" wp14:anchorId="33E0968A" wp14:editId="49FC066C">
            <wp:extent cx="447675" cy="5810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25D87" w14:textId="77777777" w:rsidR="002D2554" w:rsidRPr="00146B0B" w:rsidRDefault="002D2554" w:rsidP="002D2554">
      <w:r w:rsidRPr="00146B0B">
        <w:tab/>
        <w:t xml:space="preserve">   REPUBLIKA HRVATSKA</w:t>
      </w:r>
    </w:p>
    <w:p w14:paraId="01AAEBBF" w14:textId="77777777" w:rsidR="002D2554" w:rsidRPr="00146B0B" w:rsidRDefault="002D2554" w:rsidP="002D2554">
      <w:r w:rsidRPr="00146B0B">
        <w:t>DUBROVAČKO-NERETVANSKA ŽUPANIJA</w:t>
      </w:r>
    </w:p>
    <w:p w14:paraId="1522C0DA" w14:textId="78CECB8E" w:rsidR="002D2554" w:rsidRPr="00146B0B" w:rsidRDefault="002D2554" w:rsidP="002D2554">
      <w:r w:rsidRPr="00146B0B">
        <w:tab/>
      </w:r>
      <w:r w:rsidR="00D35362">
        <w:t xml:space="preserve">              </w:t>
      </w:r>
      <w:r w:rsidRPr="00146B0B">
        <w:rPr>
          <w:noProof/>
          <w:lang w:val="hr-HR" w:eastAsia="hr-HR"/>
        </w:rPr>
        <w:drawing>
          <wp:inline distT="0" distB="0" distL="0" distR="0" wp14:anchorId="648F325A" wp14:editId="648B8DB8">
            <wp:extent cx="344805" cy="440055"/>
            <wp:effectExtent l="19050" t="0" r="0" b="0"/>
            <wp:docPr id="2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4D2317" w14:textId="77777777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         O P Ć I N A    S M O K V I C A</w:t>
      </w:r>
    </w:p>
    <w:p w14:paraId="37482D88" w14:textId="77777777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            OPĆINSKO VIJEĆE</w:t>
      </w:r>
    </w:p>
    <w:p w14:paraId="67077DC4" w14:textId="77777777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     PREDSJEDNIK OPĆINSKOG VIJEĆA</w:t>
      </w:r>
    </w:p>
    <w:p w14:paraId="2570AD5C" w14:textId="1907EFC5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>KLASA:      02</w:t>
      </w:r>
      <w:r w:rsidR="00C42D70">
        <w:rPr>
          <w:lang w:val="pl-PL"/>
        </w:rPr>
        <w:t>4</w:t>
      </w:r>
      <w:r w:rsidRPr="000877E0">
        <w:rPr>
          <w:lang w:val="pl-PL"/>
        </w:rPr>
        <w:t>-0</w:t>
      </w:r>
      <w:r w:rsidR="008C2A00">
        <w:rPr>
          <w:lang w:val="pl-PL"/>
        </w:rPr>
        <w:t>2/</w:t>
      </w:r>
      <w:r w:rsidR="00A94ECC" w:rsidRPr="000877E0">
        <w:rPr>
          <w:lang w:val="pl-PL"/>
        </w:rPr>
        <w:t>2</w:t>
      </w:r>
      <w:r w:rsidR="00AE3EC3">
        <w:rPr>
          <w:lang w:val="pl-PL"/>
        </w:rPr>
        <w:t>5</w:t>
      </w:r>
      <w:r w:rsidRPr="000877E0">
        <w:rPr>
          <w:lang w:val="pl-PL"/>
        </w:rPr>
        <w:t>-01/</w:t>
      </w:r>
      <w:r w:rsidR="00AE3EC3">
        <w:rPr>
          <w:lang w:val="pl-PL"/>
        </w:rPr>
        <w:t>5</w:t>
      </w:r>
    </w:p>
    <w:p w14:paraId="28E549CE" w14:textId="77777777" w:rsidR="00AE3EC3" w:rsidRDefault="002D2554" w:rsidP="002D2554">
      <w:pPr>
        <w:rPr>
          <w:lang w:val="pl-PL"/>
        </w:rPr>
      </w:pPr>
      <w:r w:rsidRPr="000877E0">
        <w:rPr>
          <w:lang w:val="pl-PL"/>
        </w:rPr>
        <w:t>URBROJ:    21</w:t>
      </w:r>
      <w:r w:rsidR="00281853">
        <w:rPr>
          <w:lang w:val="pl-PL"/>
        </w:rPr>
        <w:t>17-20/</w:t>
      </w:r>
      <w:r w:rsidRPr="000877E0">
        <w:rPr>
          <w:lang w:val="pl-PL"/>
        </w:rPr>
        <w:t>0</w:t>
      </w:r>
      <w:r w:rsidR="00D36104">
        <w:rPr>
          <w:lang w:val="pl-PL"/>
        </w:rPr>
        <w:t>1</w:t>
      </w:r>
      <w:r w:rsidRPr="000877E0">
        <w:rPr>
          <w:lang w:val="pl-PL"/>
        </w:rPr>
        <w:t>-</w:t>
      </w:r>
      <w:r w:rsidR="00A94ECC" w:rsidRPr="000877E0">
        <w:rPr>
          <w:lang w:val="pl-PL"/>
        </w:rPr>
        <w:t>2</w:t>
      </w:r>
      <w:r w:rsidR="00AE3EC3">
        <w:rPr>
          <w:lang w:val="pl-PL"/>
        </w:rPr>
        <w:t>5</w:t>
      </w:r>
      <w:r w:rsidRPr="000877E0">
        <w:rPr>
          <w:lang w:val="pl-PL"/>
        </w:rPr>
        <w:t>-</w:t>
      </w:r>
      <w:r w:rsidR="00AE3EC3">
        <w:rPr>
          <w:lang w:val="pl-PL"/>
        </w:rPr>
        <w:t>5</w:t>
      </w:r>
    </w:p>
    <w:p w14:paraId="0BA35C01" w14:textId="578BAF15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 xml:space="preserve">Smokvica,   </w:t>
      </w:r>
      <w:r w:rsidR="004818C0">
        <w:rPr>
          <w:lang w:val="pl-PL"/>
        </w:rPr>
        <w:t>1</w:t>
      </w:r>
      <w:r w:rsidR="00983120">
        <w:rPr>
          <w:lang w:val="pl-PL"/>
        </w:rPr>
        <w:t>7</w:t>
      </w:r>
      <w:r w:rsidR="003669E5" w:rsidRPr="000877E0">
        <w:rPr>
          <w:lang w:val="pl-PL"/>
        </w:rPr>
        <w:t>.</w:t>
      </w:r>
      <w:r w:rsidR="00C5406D" w:rsidRPr="000877E0">
        <w:rPr>
          <w:lang w:val="pl-PL"/>
        </w:rPr>
        <w:t>prosinca</w:t>
      </w:r>
      <w:r w:rsidR="00045B37" w:rsidRPr="000877E0">
        <w:rPr>
          <w:lang w:val="pl-PL"/>
        </w:rPr>
        <w:t xml:space="preserve"> </w:t>
      </w:r>
      <w:r w:rsidRPr="000877E0">
        <w:rPr>
          <w:lang w:val="pl-PL"/>
        </w:rPr>
        <w:t>20</w:t>
      </w:r>
      <w:r w:rsidR="00A94ECC" w:rsidRPr="000877E0">
        <w:rPr>
          <w:lang w:val="pl-PL"/>
        </w:rPr>
        <w:t>2</w:t>
      </w:r>
      <w:r w:rsidR="00AE3EC3">
        <w:rPr>
          <w:lang w:val="pl-PL"/>
        </w:rPr>
        <w:t>5</w:t>
      </w:r>
      <w:r w:rsidRPr="000877E0">
        <w:rPr>
          <w:lang w:val="pl-PL"/>
        </w:rPr>
        <w:t>.g.</w:t>
      </w:r>
    </w:p>
    <w:p w14:paraId="150D4C70" w14:textId="77777777" w:rsidR="00146B0B" w:rsidRPr="000877E0" w:rsidRDefault="00146B0B" w:rsidP="002D2554">
      <w:pPr>
        <w:rPr>
          <w:lang w:val="pl-PL"/>
        </w:rPr>
      </w:pPr>
    </w:p>
    <w:p w14:paraId="3A3A0F66" w14:textId="16E6B5D1" w:rsidR="002E2C79" w:rsidRPr="000877E0" w:rsidRDefault="002D2554" w:rsidP="00C540FA">
      <w:pPr>
        <w:jc w:val="both"/>
        <w:rPr>
          <w:lang w:val="pl-PL"/>
        </w:rPr>
      </w:pPr>
      <w:r w:rsidRPr="000877E0">
        <w:rPr>
          <w:lang w:val="pl-PL"/>
        </w:rPr>
        <w:tab/>
        <w:t xml:space="preserve">Na temelju  odredbi članka 33.Statuta Općine Smokvica </w:t>
      </w:r>
      <w:r w:rsidR="003D404E" w:rsidRPr="000877E0">
        <w:rPr>
          <w:lang w:val="pl-PL"/>
        </w:rPr>
        <w:t>(</w:t>
      </w:r>
      <w:r w:rsidRPr="000877E0">
        <w:rPr>
          <w:lang w:val="pl-PL"/>
        </w:rPr>
        <w:t>“Službeni  glasnik Općine Smokvica” br. 3/09,22/13, 6/18</w:t>
      </w:r>
      <w:r w:rsidR="000B7B7D" w:rsidRPr="000877E0">
        <w:rPr>
          <w:lang w:val="pl-PL"/>
        </w:rPr>
        <w:t xml:space="preserve"> i 5/21</w:t>
      </w:r>
      <w:r w:rsidRPr="000877E0">
        <w:rPr>
          <w:lang w:val="pl-PL"/>
        </w:rPr>
        <w:t xml:space="preserve">), s a z i v a m </w:t>
      </w:r>
      <w:r w:rsidR="000B7B7D" w:rsidRPr="000877E0">
        <w:rPr>
          <w:lang w:val="pl-PL"/>
        </w:rPr>
        <w:t xml:space="preserve"> </w:t>
      </w:r>
      <w:r w:rsidR="00AE3EC3">
        <w:rPr>
          <w:lang w:val="pl-PL"/>
        </w:rPr>
        <w:t>5</w:t>
      </w:r>
      <w:r w:rsidRPr="000877E0">
        <w:rPr>
          <w:lang w:val="pl-PL"/>
        </w:rPr>
        <w:t>. sjednicu  Općinskog  vijeća  Općine Smokvica za dan</w:t>
      </w:r>
    </w:p>
    <w:p w14:paraId="606D840F" w14:textId="3EF87621" w:rsidR="002D2554" w:rsidRPr="000877E0" w:rsidRDefault="00535893" w:rsidP="002E2C79">
      <w:pPr>
        <w:ind w:left="2832"/>
        <w:rPr>
          <w:lang w:val="pl-PL"/>
        </w:rPr>
      </w:pPr>
      <w:r w:rsidRPr="000877E0">
        <w:rPr>
          <w:b/>
          <w:lang w:val="pl-PL"/>
        </w:rPr>
        <w:t>2</w:t>
      </w:r>
      <w:r w:rsidR="00AE3EC3">
        <w:rPr>
          <w:b/>
          <w:lang w:val="pl-PL"/>
        </w:rPr>
        <w:t>2</w:t>
      </w:r>
      <w:r w:rsidR="0016473E" w:rsidRPr="000877E0">
        <w:rPr>
          <w:b/>
          <w:lang w:val="pl-PL"/>
        </w:rPr>
        <w:t>.</w:t>
      </w:r>
      <w:r w:rsidRPr="000877E0">
        <w:rPr>
          <w:b/>
          <w:lang w:val="pl-PL"/>
        </w:rPr>
        <w:t>prosinca</w:t>
      </w:r>
      <w:r w:rsidR="002D2554" w:rsidRPr="000877E0">
        <w:rPr>
          <w:b/>
          <w:lang w:val="pl-PL"/>
        </w:rPr>
        <w:t xml:space="preserve"> 20</w:t>
      </w:r>
      <w:r w:rsidR="00A94ECC" w:rsidRPr="000877E0">
        <w:rPr>
          <w:b/>
          <w:lang w:val="pl-PL"/>
        </w:rPr>
        <w:t>2</w:t>
      </w:r>
      <w:r w:rsidR="00AE3EC3">
        <w:rPr>
          <w:b/>
          <w:lang w:val="pl-PL"/>
        </w:rPr>
        <w:t>5</w:t>
      </w:r>
      <w:r w:rsidR="002D2554" w:rsidRPr="000877E0">
        <w:rPr>
          <w:b/>
          <w:lang w:val="pl-PL"/>
        </w:rPr>
        <w:t>. g. (</w:t>
      </w:r>
      <w:r w:rsidR="00AE3EC3">
        <w:rPr>
          <w:b/>
          <w:lang w:val="pl-PL"/>
        </w:rPr>
        <w:t>ponedjeljak</w:t>
      </w:r>
      <w:r w:rsidR="00281853">
        <w:rPr>
          <w:b/>
          <w:lang w:val="pl-PL"/>
        </w:rPr>
        <w:t xml:space="preserve"> </w:t>
      </w:r>
      <w:r w:rsidR="002D2554" w:rsidRPr="000877E0">
        <w:rPr>
          <w:b/>
          <w:lang w:val="pl-PL"/>
        </w:rPr>
        <w:t>)</w:t>
      </w:r>
    </w:p>
    <w:p w14:paraId="647022A4" w14:textId="372C88A9" w:rsidR="002D2554" w:rsidRPr="000877E0" w:rsidRDefault="00A135CF" w:rsidP="00146B0B">
      <w:pPr>
        <w:rPr>
          <w:b/>
          <w:lang w:val="pl-PL"/>
        </w:rPr>
      </w:pPr>
      <w:r w:rsidRPr="000877E0">
        <w:rPr>
          <w:b/>
          <w:lang w:val="pl-PL"/>
        </w:rPr>
        <w:t xml:space="preserve">                                             </w:t>
      </w:r>
      <w:r w:rsidR="002D2554" w:rsidRPr="000877E0">
        <w:rPr>
          <w:b/>
          <w:lang w:val="pl-PL"/>
        </w:rPr>
        <w:t xml:space="preserve">u </w:t>
      </w:r>
      <w:r w:rsidR="00340F13">
        <w:rPr>
          <w:b/>
          <w:lang w:val="pl-PL"/>
        </w:rPr>
        <w:t xml:space="preserve"> vijećnici Općine Smokvica </w:t>
      </w:r>
    </w:p>
    <w:p w14:paraId="3CEDDCB3" w14:textId="068D385C" w:rsidR="002D2554" w:rsidRPr="000877E0" w:rsidRDefault="00A135CF" w:rsidP="00146B0B">
      <w:pPr>
        <w:rPr>
          <w:b/>
          <w:lang w:val="pl-PL"/>
        </w:rPr>
      </w:pPr>
      <w:r w:rsidRPr="000877E0">
        <w:rPr>
          <w:b/>
          <w:lang w:val="pl-PL"/>
        </w:rPr>
        <w:t xml:space="preserve">                                                    </w:t>
      </w:r>
      <w:r w:rsidR="002D2554" w:rsidRPr="000877E0">
        <w:rPr>
          <w:b/>
          <w:lang w:val="pl-PL"/>
        </w:rPr>
        <w:t xml:space="preserve">s početkom u </w:t>
      </w:r>
      <w:r w:rsidR="002F54D2" w:rsidRPr="000877E0">
        <w:rPr>
          <w:b/>
          <w:lang w:val="pl-PL"/>
        </w:rPr>
        <w:t>1</w:t>
      </w:r>
      <w:r w:rsidR="00AE3EC3">
        <w:rPr>
          <w:b/>
          <w:lang w:val="pl-PL"/>
        </w:rPr>
        <w:t>8</w:t>
      </w:r>
      <w:r w:rsidR="00ED3092">
        <w:rPr>
          <w:b/>
          <w:lang w:val="pl-PL"/>
        </w:rPr>
        <w:t>:</w:t>
      </w:r>
      <w:r w:rsidR="00583403">
        <w:rPr>
          <w:b/>
          <w:lang w:val="pl-PL"/>
        </w:rPr>
        <w:t>0</w:t>
      </w:r>
      <w:r w:rsidR="002F54D2" w:rsidRPr="000877E0">
        <w:rPr>
          <w:b/>
          <w:lang w:val="pl-PL"/>
        </w:rPr>
        <w:t>0</w:t>
      </w:r>
      <w:r w:rsidR="002D2554" w:rsidRPr="000877E0">
        <w:rPr>
          <w:b/>
          <w:lang w:val="pl-PL"/>
        </w:rPr>
        <w:t xml:space="preserve"> sati</w:t>
      </w:r>
    </w:p>
    <w:p w14:paraId="0C3880D1" w14:textId="77777777" w:rsidR="00146B0B" w:rsidRPr="000877E0" w:rsidRDefault="00146B0B" w:rsidP="002D2554">
      <w:pPr>
        <w:rPr>
          <w:lang w:val="pl-PL"/>
        </w:rPr>
      </w:pPr>
    </w:p>
    <w:p w14:paraId="6EB297D5" w14:textId="77777777" w:rsidR="002D2554" w:rsidRPr="000877E0" w:rsidRDefault="002D2554" w:rsidP="002D2554">
      <w:pPr>
        <w:rPr>
          <w:lang w:val="pl-PL"/>
        </w:rPr>
      </w:pPr>
      <w:r w:rsidRPr="000877E0">
        <w:rPr>
          <w:lang w:val="pl-PL"/>
        </w:rPr>
        <w:t>Za sjednicu predlažem sljedeći</w:t>
      </w:r>
    </w:p>
    <w:p w14:paraId="5477B246" w14:textId="77777777" w:rsidR="00146B0B" w:rsidRPr="00A43431" w:rsidRDefault="002D2554" w:rsidP="002D2554">
      <w:r w:rsidRPr="000877E0">
        <w:rPr>
          <w:lang w:val="pl-PL"/>
        </w:rPr>
        <w:tab/>
      </w:r>
      <w:r w:rsidRPr="000877E0">
        <w:rPr>
          <w:lang w:val="pl-PL"/>
        </w:rPr>
        <w:tab/>
      </w:r>
      <w:r w:rsidRPr="000877E0">
        <w:rPr>
          <w:lang w:val="pl-PL"/>
        </w:rPr>
        <w:tab/>
      </w:r>
      <w:r w:rsidRPr="000877E0">
        <w:rPr>
          <w:lang w:val="pl-PL"/>
        </w:rPr>
        <w:tab/>
        <w:t xml:space="preserve">              </w:t>
      </w:r>
      <w:r w:rsidRPr="00A43431">
        <w:t>D n e v n i      r e d:</w:t>
      </w:r>
    </w:p>
    <w:p w14:paraId="0EFF16DA" w14:textId="77777777" w:rsidR="002D2554" w:rsidRPr="00A43431" w:rsidRDefault="002D2554" w:rsidP="002D2554">
      <w:r w:rsidRPr="00A43431">
        <w:tab/>
      </w:r>
    </w:p>
    <w:p w14:paraId="1A7E791E" w14:textId="372E0185" w:rsidR="009D75A3" w:rsidRDefault="009D75A3" w:rsidP="00C14862">
      <w:pPr>
        <w:pStyle w:val="Odlomakpopisa"/>
        <w:numPr>
          <w:ilvl w:val="0"/>
          <w:numId w:val="3"/>
        </w:numPr>
        <w:rPr>
          <w:lang w:val="pl-PL"/>
        </w:rPr>
      </w:pPr>
      <w:r>
        <w:rPr>
          <w:lang w:val="pl-PL"/>
        </w:rPr>
        <w:t xml:space="preserve">Usvajanje Zapisnika </w:t>
      </w:r>
      <w:r w:rsidR="00264C97">
        <w:rPr>
          <w:lang w:val="pl-PL"/>
        </w:rPr>
        <w:t>3</w:t>
      </w:r>
      <w:r>
        <w:rPr>
          <w:lang w:val="pl-PL"/>
        </w:rPr>
        <w:t>.sjednice Općinskog vijeća</w:t>
      </w:r>
    </w:p>
    <w:p w14:paraId="6B1C607D" w14:textId="09973010" w:rsidR="00C71069" w:rsidRPr="000877E0" w:rsidRDefault="00C14862" w:rsidP="00C14862">
      <w:pPr>
        <w:pStyle w:val="Odlomakpopisa"/>
        <w:numPr>
          <w:ilvl w:val="0"/>
          <w:numId w:val="3"/>
        </w:numPr>
        <w:rPr>
          <w:lang w:val="pl-PL"/>
        </w:rPr>
      </w:pPr>
      <w:r w:rsidRPr="000877E0">
        <w:rPr>
          <w:lang w:val="pl-PL"/>
        </w:rPr>
        <w:t>Prijedlog</w:t>
      </w:r>
      <w:r w:rsidR="0052498E" w:rsidRPr="000877E0">
        <w:rPr>
          <w:lang w:val="pl-PL"/>
        </w:rPr>
        <w:t xml:space="preserve"> Odluke </w:t>
      </w:r>
      <w:r w:rsidR="000E57A9" w:rsidRPr="000877E0">
        <w:rPr>
          <w:lang w:val="pl-PL"/>
        </w:rPr>
        <w:t xml:space="preserve"> o</w:t>
      </w:r>
      <w:r w:rsidRPr="000877E0">
        <w:rPr>
          <w:lang w:val="pl-PL"/>
        </w:rPr>
        <w:t xml:space="preserve"> Izmjena</w:t>
      </w:r>
      <w:r w:rsidR="00D773C2" w:rsidRPr="000877E0">
        <w:rPr>
          <w:lang w:val="pl-PL"/>
        </w:rPr>
        <w:t>ma</w:t>
      </w:r>
      <w:r w:rsidRPr="000877E0">
        <w:rPr>
          <w:lang w:val="pl-PL"/>
        </w:rPr>
        <w:t xml:space="preserve"> i dopuna</w:t>
      </w:r>
      <w:r w:rsidR="00A43431" w:rsidRPr="000877E0">
        <w:rPr>
          <w:lang w:val="pl-PL"/>
        </w:rPr>
        <w:t>ma</w:t>
      </w:r>
      <w:r w:rsidRPr="000877E0">
        <w:rPr>
          <w:lang w:val="pl-PL"/>
        </w:rPr>
        <w:t xml:space="preserve"> Proračuna Općine Smokvica za 20</w:t>
      </w:r>
      <w:r w:rsidR="00A94ECC" w:rsidRPr="000877E0">
        <w:rPr>
          <w:lang w:val="pl-PL"/>
        </w:rPr>
        <w:t>2</w:t>
      </w:r>
      <w:r w:rsidR="00AE3EC3">
        <w:rPr>
          <w:lang w:val="pl-PL"/>
        </w:rPr>
        <w:t>5</w:t>
      </w:r>
      <w:r w:rsidR="006F2AB7" w:rsidRPr="000877E0">
        <w:rPr>
          <w:lang w:val="pl-PL"/>
        </w:rPr>
        <w:t>.godinu</w:t>
      </w:r>
    </w:p>
    <w:p w14:paraId="3AAE9D90" w14:textId="256E5689" w:rsidR="00C14862" w:rsidRPr="000877E0" w:rsidRDefault="00C14862" w:rsidP="00C14862">
      <w:pPr>
        <w:pStyle w:val="Odlomakpopisa"/>
        <w:numPr>
          <w:ilvl w:val="0"/>
          <w:numId w:val="3"/>
        </w:numPr>
        <w:rPr>
          <w:lang w:val="pl-PL"/>
        </w:rPr>
      </w:pPr>
      <w:r w:rsidRPr="000877E0">
        <w:rPr>
          <w:lang w:val="pl-PL"/>
        </w:rPr>
        <w:t>Prijedlog</w:t>
      </w:r>
      <w:r w:rsidR="006F2AB7" w:rsidRPr="000877E0">
        <w:rPr>
          <w:lang w:val="pl-PL"/>
        </w:rPr>
        <w:t xml:space="preserve"> </w:t>
      </w:r>
      <w:r w:rsidR="0052498E" w:rsidRPr="000877E0">
        <w:rPr>
          <w:lang w:val="pl-PL"/>
        </w:rPr>
        <w:t>Odluke o</w:t>
      </w:r>
      <w:r w:rsidR="006F2AB7" w:rsidRPr="000877E0">
        <w:rPr>
          <w:lang w:val="pl-PL"/>
        </w:rPr>
        <w:t xml:space="preserve"> </w:t>
      </w:r>
      <w:r w:rsidR="00A94ECC" w:rsidRPr="000877E0">
        <w:rPr>
          <w:lang w:val="pl-PL"/>
        </w:rPr>
        <w:t>i</w:t>
      </w:r>
      <w:r w:rsidRPr="000877E0">
        <w:rPr>
          <w:lang w:val="pl-PL"/>
        </w:rPr>
        <w:t>zmjena</w:t>
      </w:r>
      <w:r w:rsidR="00D773C2" w:rsidRPr="000877E0">
        <w:rPr>
          <w:lang w:val="pl-PL"/>
        </w:rPr>
        <w:t>ma</w:t>
      </w:r>
      <w:r w:rsidRPr="000877E0">
        <w:rPr>
          <w:lang w:val="pl-PL"/>
        </w:rPr>
        <w:t xml:space="preserve"> i dopuna</w:t>
      </w:r>
      <w:r w:rsidR="00A43431" w:rsidRPr="000877E0">
        <w:rPr>
          <w:lang w:val="pl-PL"/>
        </w:rPr>
        <w:t>ma</w:t>
      </w:r>
      <w:r w:rsidRPr="000877E0">
        <w:rPr>
          <w:lang w:val="pl-PL"/>
        </w:rPr>
        <w:t xml:space="preserve"> godišnjeg programa održavanja komunalne infrastru</w:t>
      </w:r>
      <w:r w:rsidR="004333B5" w:rsidRPr="000877E0">
        <w:rPr>
          <w:lang w:val="pl-PL"/>
        </w:rPr>
        <w:t>k</w:t>
      </w:r>
      <w:r w:rsidRPr="000877E0">
        <w:rPr>
          <w:lang w:val="pl-PL"/>
        </w:rPr>
        <w:t>ture na području Općine Smokvica u 20</w:t>
      </w:r>
      <w:r w:rsidR="006F2AB7" w:rsidRPr="000877E0">
        <w:rPr>
          <w:lang w:val="pl-PL"/>
        </w:rPr>
        <w:t>2</w:t>
      </w:r>
      <w:r w:rsidR="00AE3EC3">
        <w:rPr>
          <w:lang w:val="pl-PL"/>
        </w:rPr>
        <w:t>5</w:t>
      </w:r>
      <w:r w:rsidR="006F2AB7" w:rsidRPr="000877E0">
        <w:rPr>
          <w:lang w:val="pl-PL"/>
        </w:rPr>
        <w:t>.godini</w:t>
      </w:r>
    </w:p>
    <w:p w14:paraId="57DF646B" w14:textId="6D067E23" w:rsidR="00C14862" w:rsidRPr="000877E0" w:rsidRDefault="00C14862" w:rsidP="00C14862">
      <w:pPr>
        <w:pStyle w:val="Odlomakpopisa"/>
        <w:numPr>
          <w:ilvl w:val="0"/>
          <w:numId w:val="3"/>
        </w:numPr>
        <w:rPr>
          <w:lang w:val="pl-PL"/>
        </w:rPr>
      </w:pPr>
      <w:r w:rsidRPr="000877E0">
        <w:rPr>
          <w:lang w:val="pl-PL"/>
        </w:rPr>
        <w:t xml:space="preserve">Prijedlog </w:t>
      </w:r>
      <w:r w:rsidR="0052498E" w:rsidRPr="000877E0">
        <w:rPr>
          <w:lang w:val="pl-PL"/>
        </w:rPr>
        <w:t xml:space="preserve">Odluke o </w:t>
      </w:r>
      <w:r w:rsidRPr="000877E0">
        <w:rPr>
          <w:lang w:val="pl-PL"/>
        </w:rPr>
        <w:t>izmjena</w:t>
      </w:r>
      <w:r w:rsidR="00D773C2" w:rsidRPr="000877E0">
        <w:rPr>
          <w:lang w:val="pl-PL"/>
        </w:rPr>
        <w:t>ma</w:t>
      </w:r>
      <w:r w:rsidR="006F2AB7" w:rsidRPr="000877E0">
        <w:rPr>
          <w:lang w:val="pl-PL"/>
        </w:rPr>
        <w:t xml:space="preserve"> </w:t>
      </w:r>
      <w:r w:rsidR="001C6FC1" w:rsidRPr="000877E0">
        <w:rPr>
          <w:lang w:val="pl-PL"/>
        </w:rPr>
        <w:t>i</w:t>
      </w:r>
      <w:r w:rsidRPr="000877E0">
        <w:rPr>
          <w:lang w:val="pl-PL"/>
        </w:rPr>
        <w:t xml:space="preserve"> dopuna</w:t>
      </w:r>
      <w:r w:rsidR="00A43431" w:rsidRPr="000877E0">
        <w:rPr>
          <w:lang w:val="pl-PL"/>
        </w:rPr>
        <w:t>ma</w:t>
      </w:r>
      <w:r w:rsidRPr="000877E0">
        <w:rPr>
          <w:lang w:val="pl-PL"/>
        </w:rPr>
        <w:t xml:space="preserve"> godišnjeg programa </w:t>
      </w:r>
      <w:r w:rsidR="00AA6626" w:rsidRPr="000877E0">
        <w:rPr>
          <w:lang w:val="pl-PL"/>
        </w:rPr>
        <w:t>gradnje komunalne infrastru</w:t>
      </w:r>
      <w:r w:rsidR="003D404E" w:rsidRPr="000877E0">
        <w:rPr>
          <w:lang w:val="pl-PL"/>
        </w:rPr>
        <w:t>k</w:t>
      </w:r>
      <w:r w:rsidR="00AA6626" w:rsidRPr="000877E0">
        <w:rPr>
          <w:lang w:val="pl-PL"/>
        </w:rPr>
        <w:t>ture na području Općine Smokvica u 20</w:t>
      </w:r>
      <w:r w:rsidR="006F2AB7" w:rsidRPr="000877E0">
        <w:rPr>
          <w:lang w:val="pl-PL"/>
        </w:rPr>
        <w:t>2</w:t>
      </w:r>
      <w:r w:rsidR="00AE3EC3">
        <w:rPr>
          <w:lang w:val="pl-PL"/>
        </w:rPr>
        <w:t>5</w:t>
      </w:r>
      <w:r w:rsidR="006F2AB7" w:rsidRPr="000877E0">
        <w:rPr>
          <w:lang w:val="pl-PL"/>
        </w:rPr>
        <w:t>.godini</w:t>
      </w:r>
    </w:p>
    <w:p w14:paraId="301C452C" w14:textId="2E06A1AF" w:rsidR="0052498E" w:rsidRPr="000877E0" w:rsidRDefault="0052498E" w:rsidP="00C14862">
      <w:pPr>
        <w:pStyle w:val="Odlomakpopisa"/>
        <w:numPr>
          <w:ilvl w:val="0"/>
          <w:numId w:val="3"/>
        </w:numPr>
        <w:rPr>
          <w:lang w:val="pl-PL"/>
        </w:rPr>
      </w:pPr>
      <w:r w:rsidRPr="000877E0">
        <w:rPr>
          <w:lang w:val="pl-PL"/>
        </w:rPr>
        <w:t>Prijedlog Odluke o izmjena</w:t>
      </w:r>
      <w:r w:rsidR="00D773C2" w:rsidRPr="000877E0">
        <w:rPr>
          <w:lang w:val="pl-PL"/>
        </w:rPr>
        <w:t>ma</w:t>
      </w:r>
      <w:r w:rsidR="006F2AB7" w:rsidRPr="000877E0">
        <w:rPr>
          <w:lang w:val="pl-PL"/>
        </w:rPr>
        <w:t xml:space="preserve"> </w:t>
      </w:r>
      <w:r w:rsidR="001C6FC1" w:rsidRPr="000877E0">
        <w:rPr>
          <w:lang w:val="pl-PL"/>
        </w:rPr>
        <w:t>i</w:t>
      </w:r>
      <w:r w:rsidRPr="000877E0">
        <w:rPr>
          <w:lang w:val="pl-PL"/>
        </w:rPr>
        <w:t xml:space="preserve"> dopuna</w:t>
      </w:r>
      <w:r w:rsidR="00A43431" w:rsidRPr="000877E0">
        <w:rPr>
          <w:lang w:val="pl-PL"/>
        </w:rPr>
        <w:t>ma</w:t>
      </w:r>
      <w:r w:rsidRPr="000877E0">
        <w:rPr>
          <w:lang w:val="pl-PL"/>
        </w:rPr>
        <w:t xml:space="preserve"> godišnjeg programa javnih potreba u sportu na području Općine Smokvica u 20</w:t>
      </w:r>
      <w:r w:rsidR="00264C97">
        <w:rPr>
          <w:lang w:val="pl-PL"/>
        </w:rPr>
        <w:t>25</w:t>
      </w:r>
      <w:r w:rsidR="006F2AB7" w:rsidRPr="000877E0">
        <w:rPr>
          <w:lang w:val="pl-PL"/>
        </w:rPr>
        <w:t>.godini</w:t>
      </w:r>
    </w:p>
    <w:p w14:paraId="47967CD4" w14:textId="078D0546" w:rsidR="0052498E" w:rsidRPr="000877E0" w:rsidRDefault="0052498E" w:rsidP="00C14862">
      <w:pPr>
        <w:pStyle w:val="Odlomakpopisa"/>
        <w:numPr>
          <w:ilvl w:val="0"/>
          <w:numId w:val="3"/>
        </w:numPr>
        <w:rPr>
          <w:lang w:val="pl-PL"/>
        </w:rPr>
      </w:pPr>
      <w:r w:rsidRPr="000877E0">
        <w:rPr>
          <w:lang w:val="pl-PL"/>
        </w:rPr>
        <w:t xml:space="preserve">Prijedlog Odluke o izmjenama i dopunama godišnjeg programa javnih potreba u kulturi </w:t>
      </w:r>
      <w:r w:rsidR="000E57A9" w:rsidRPr="000877E0">
        <w:rPr>
          <w:lang w:val="pl-PL"/>
        </w:rPr>
        <w:t>i</w:t>
      </w:r>
      <w:r w:rsidRPr="000877E0">
        <w:rPr>
          <w:lang w:val="pl-PL"/>
        </w:rPr>
        <w:t xml:space="preserve"> obrazovanju na području Općine Smokvica </w:t>
      </w:r>
      <w:r w:rsidR="001C6FC1" w:rsidRPr="000877E0">
        <w:rPr>
          <w:lang w:val="pl-PL"/>
        </w:rPr>
        <w:t>u</w:t>
      </w:r>
      <w:r w:rsidRPr="000877E0">
        <w:rPr>
          <w:lang w:val="pl-PL"/>
        </w:rPr>
        <w:t xml:space="preserve"> 20</w:t>
      </w:r>
      <w:r w:rsidR="006F2AB7" w:rsidRPr="000877E0">
        <w:rPr>
          <w:lang w:val="pl-PL"/>
        </w:rPr>
        <w:t>2</w:t>
      </w:r>
      <w:r w:rsidR="00AE3EC3">
        <w:rPr>
          <w:lang w:val="pl-PL"/>
        </w:rPr>
        <w:t>5</w:t>
      </w:r>
      <w:r w:rsidR="006F2AB7" w:rsidRPr="000877E0">
        <w:rPr>
          <w:lang w:val="pl-PL"/>
        </w:rPr>
        <w:t>.godini</w:t>
      </w:r>
    </w:p>
    <w:p w14:paraId="733FB4AB" w14:textId="3807B17D" w:rsidR="001C6FC1" w:rsidRDefault="001C6FC1" w:rsidP="00C14862">
      <w:pPr>
        <w:pStyle w:val="Odlomakpopisa"/>
        <w:numPr>
          <w:ilvl w:val="0"/>
          <w:numId w:val="3"/>
        </w:numPr>
        <w:rPr>
          <w:lang w:val="pl-PL"/>
        </w:rPr>
      </w:pPr>
      <w:r w:rsidRPr="000877E0">
        <w:rPr>
          <w:lang w:val="pl-PL"/>
        </w:rPr>
        <w:t>Prijedlog Odluke o izmjenama i dopunama godišnjeg programa javnih potreba iz zdravstvene zaštite i socijalne skrbi na području Općine Smokvica u 20</w:t>
      </w:r>
      <w:r w:rsidR="006F2AB7" w:rsidRPr="000877E0">
        <w:rPr>
          <w:lang w:val="pl-PL"/>
        </w:rPr>
        <w:t>2</w:t>
      </w:r>
      <w:r w:rsidR="00844E7A">
        <w:rPr>
          <w:lang w:val="pl-PL"/>
        </w:rPr>
        <w:t>5</w:t>
      </w:r>
      <w:r w:rsidR="006F2AB7" w:rsidRPr="000877E0">
        <w:rPr>
          <w:lang w:val="pl-PL"/>
        </w:rPr>
        <w:t>.godini</w:t>
      </w:r>
    </w:p>
    <w:p w14:paraId="6E02F449" w14:textId="023C18A5" w:rsidR="00CB31DD" w:rsidRPr="00A43431" w:rsidRDefault="00CB31DD" w:rsidP="00CB31DD">
      <w:pPr>
        <w:numPr>
          <w:ilvl w:val="0"/>
          <w:numId w:val="3"/>
        </w:numPr>
        <w:suppressAutoHyphens w:val="0"/>
        <w:rPr>
          <w:lang w:val="hr-HR" w:eastAsia="hr-HR"/>
        </w:rPr>
      </w:pPr>
      <w:r w:rsidRPr="00A43431">
        <w:rPr>
          <w:lang w:val="hr-HR" w:eastAsia="hr-HR"/>
        </w:rPr>
        <w:t>Prijedlog Odluke o donošenju Proračuna Općine Smokvica za 202</w:t>
      </w:r>
      <w:r w:rsidR="00844E7A">
        <w:rPr>
          <w:lang w:val="hr-HR" w:eastAsia="hr-HR"/>
        </w:rPr>
        <w:t>6</w:t>
      </w:r>
      <w:r w:rsidR="00E873DF">
        <w:rPr>
          <w:lang w:val="hr-HR" w:eastAsia="hr-HR"/>
        </w:rPr>
        <w:t>.</w:t>
      </w:r>
      <w:r w:rsidR="006F2AB7">
        <w:rPr>
          <w:lang w:val="hr-HR" w:eastAsia="hr-HR"/>
        </w:rPr>
        <w:t xml:space="preserve">godinu </w:t>
      </w:r>
      <w:r w:rsidRPr="00A43431">
        <w:rPr>
          <w:lang w:val="hr-HR" w:eastAsia="hr-HR"/>
        </w:rPr>
        <w:t xml:space="preserve"> s projekcijama za 202</w:t>
      </w:r>
      <w:r w:rsidR="00844E7A">
        <w:rPr>
          <w:lang w:val="hr-HR" w:eastAsia="hr-HR"/>
        </w:rPr>
        <w:t>7</w:t>
      </w:r>
      <w:r w:rsidR="006F2AB7">
        <w:rPr>
          <w:lang w:val="hr-HR" w:eastAsia="hr-HR"/>
        </w:rPr>
        <w:t xml:space="preserve">.god. </w:t>
      </w:r>
      <w:r w:rsidRPr="00A43431">
        <w:rPr>
          <w:lang w:val="hr-HR" w:eastAsia="hr-HR"/>
        </w:rPr>
        <w:t xml:space="preserve"> i 202</w:t>
      </w:r>
      <w:r w:rsidR="00844E7A">
        <w:rPr>
          <w:lang w:val="hr-HR" w:eastAsia="hr-HR"/>
        </w:rPr>
        <w:t>8</w:t>
      </w:r>
      <w:r w:rsidRPr="00A43431">
        <w:rPr>
          <w:lang w:val="hr-HR" w:eastAsia="hr-HR"/>
        </w:rPr>
        <w:t>.</w:t>
      </w:r>
      <w:r w:rsidR="006F2AB7">
        <w:rPr>
          <w:lang w:val="hr-HR" w:eastAsia="hr-HR"/>
        </w:rPr>
        <w:t>god.</w:t>
      </w:r>
    </w:p>
    <w:p w14:paraId="02629194" w14:textId="120932C0" w:rsidR="00CB31DD" w:rsidRPr="00A43431" w:rsidRDefault="00CB31DD" w:rsidP="00CB31DD">
      <w:pPr>
        <w:numPr>
          <w:ilvl w:val="0"/>
          <w:numId w:val="3"/>
        </w:numPr>
        <w:suppressAutoHyphens w:val="0"/>
        <w:rPr>
          <w:lang w:val="hr-HR" w:eastAsia="hr-HR"/>
        </w:rPr>
      </w:pPr>
      <w:r w:rsidRPr="00A43431">
        <w:rPr>
          <w:lang w:val="hr-HR" w:eastAsia="hr-HR"/>
        </w:rPr>
        <w:t>Prijedlog Odluke o donošenju Programa održavanja   komunalne infrastrukture na području Općine Smokvica za 202</w:t>
      </w:r>
      <w:r w:rsidR="00844E7A">
        <w:rPr>
          <w:lang w:val="hr-HR" w:eastAsia="hr-HR"/>
        </w:rPr>
        <w:t>6</w:t>
      </w:r>
      <w:r w:rsidR="006F2AB7">
        <w:rPr>
          <w:lang w:val="hr-HR" w:eastAsia="hr-HR"/>
        </w:rPr>
        <w:t>.godinu</w:t>
      </w:r>
    </w:p>
    <w:p w14:paraId="1A779463" w14:textId="642483E2" w:rsidR="00CB31DD" w:rsidRPr="00A43431" w:rsidRDefault="00CB31DD" w:rsidP="00CB31DD">
      <w:pPr>
        <w:numPr>
          <w:ilvl w:val="0"/>
          <w:numId w:val="3"/>
        </w:numPr>
        <w:suppressAutoHyphens w:val="0"/>
        <w:rPr>
          <w:lang w:val="hr-HR" w:eastAsia="hr-HR"/>
        </w:rPr>
      </w:pPr>
      <w:r w:rsidRPr="00A43431">
        <w:rPr>
          <w:lang w:val="hr-HR" w:eastAsia="hr-HR"/>
        </w:rPr>
        <w:t>Prijedlog Odluke o donošenju Programa gradnje komunalne infrastrukture na području Općine Smokvica za 202</w:t>
      </w:r>
      <w:r w:rsidR="00844E7A">
        <w:rPr>
          <w:lang w:val="hr-HR" w:eastAsia="hr-HR"/>
        </w:rPr>
        <w:t>6</w:t>
      </w:r>
      <w:r w:rsidR="006F2AB7">
        <w:rPr>
          <w:lang w:val="hr-HR" w:eastAsia="hr-HR"/>
        </w:rPr>
        <w:t>.godinu</w:t>
      </w:r>
    </w:p>
    <w:p w14:paraId="78846797" w14:textId="4180AE00" w:rsidR="00CB31DD" w:rsidRPr="00A43431" w:rsidRDefault="00CB31DD" w:rsidP="00CB31DD">
      <w:pPr>
        <w:numPr>
          <w:ilvl w:val="0"/>
          <w:numId w:val="3"/>
        </w:numPr>
        <w:suppressAutoHyphens w:val="0"/>
        <w:rPr>
          <w:lang w:val="hr-HR" w:eastAsia="hr-HR"/>
        </w:rPr>
      </w:pPr>
      <w:bookmarkStart w:id="0" w:name="_Hlk28068608"/>
      <w:r w:rsidRPr="00A43431">
        <w:rPr>
          <w:lang w:val="hr-HR" w:eastAsia="hr-HR"/>
        </w:rPr>
        <w:t>Prijedlog Odluke o donošenju Programa javnih potreba u športu Općine Smokvica za 202</w:t>
      </w:r>
      <w:r w:rsidR="00844E7A">
        <w:rPr>
          <w:lang w:val="hr-HR" w:eastAsia="hr-HR"/>
        </w:rPr>
        <w:t>6</w:t>
      </w:r>
      <w:r w:rsidR="006F2AB7">
        <w:rPr>
          <w:lang w:val="hr-HR" w:eastAsia="hr-HR"/>
        </w:rPr>
        <w:t>.godinu</w:t>
      </w:r>
    </w:p>
    <w:p w14:paraId="0A870398" w14:textId="183BD4E4" w:rsidR="00CB31DD" w:rsidRPr="00A43431" w:rsidRDefault="00CB31DD" w:rsidP="00CB31DD">
      <w:pPr>
        <w:numPr>
          <w:ilvl w:val="0"/>
          <w:numId w:val="3"/>
        </w:numPr>
        <w:suppressAutoHyphens w:val="0"/>
        <w:rPr>
          <w:lang w:val="hr-HR" w:eastAsia="hr-HR"/>
        </w:rPr>
      </w:pPr>
      <w:bookmarkStart w:id="1" w:name="_Hlk28068657"/>
      <w:bookmarkEnd w:id="0"/>
      <w:r w:rsidRPr="00A43431">
        <w:rPr>
          <w:lang w:val="hr-HR" w:eastAsia="hr-HR"/>
        </w:rPr>
        <w:t>Prijedlog Odluke o donošenju Programa javnih potreba u kulturi i obrazovanju  Općine Smokvica za 202</w:t>
      </w:r>
      <w:r w:rsidR="00844E7A">
        <w:rPr>
          <w:lang w:val="hr-HR" w:eastAsia="hr-HR"/>
        </w:rPr>
        <w:t>6</w:t>
      </w:r>
      <w:r w:rsidR="006F2AB7">
        <w:rPr>
          <w:lang w:val="hr-HR" w:eastAsia="hr-HR"/>
        </w:rPr>
        <w:t>.godinu</w:t>
      </w:r>
    </w:p>
    <w:p w14:paraId="78A19BE2" w14:textId="5111AAAB" w:rsidR="00CB31DD" w:rsidRPr="00A43431" w:rsidRDefault="00CB31DD" w:rsidP="00CB31DD">
      <w:pPr>
        <w:numPr>
          <w:ilvl w:val="0"/>
          <w:numId w:val="3"/>
        </w:numPr>
        <w:suppressAutoHyphens w:val="0"/>
        <w:rPr>
          <w:lang w:val="hr-HR" w:eastAsia="hr-HR"/>
        </w:rPr>
      </w:pPr>
      <w:bookmarkStart w:id="2" w:name="_Hlk28068711"/>
      <w:bookmarkEnd w:id="1"/>
      <w:r w:rsidRPr="00A43431">
        <w:rPr>
          <w:lang w:val="hr-HR" w:eastAsia="hr-HR"/>
        </w:rPr>
        <w:t>Prijedlog Odluke o donošenju Programa zdravstvene zaštite i socijalne skrbi na području Općine Smokvica za 202</w:t>
      </w:r>
      <w:r w:rsidR="00844E7A">
        <w:rPr>
          <w:lang w:val="hr-HR" w:eastAsia="hr-HR"/>
        </w:rPr>
        <w:t>6</w:t>
      </w:r>
      <w:r w:rsidR="006F2AB7">
        <w:rPr>
          <w:lang w:val="hr-HR" w:eastAsia="hr-HR"/>
        </w:rPr>
        <w:t>.godinu</w:t>
      </w:r>
    </w:p>
    <w:p w14:paraId="6AE619BF" w14:textId="6A3DDAAE" w:rsidR="00CB31DD" w:rsidRPr="00A43431" w:rsidRDefault="00CB31DD" w:rsidP="00CB31DD">
      <w:pPr>
        <w:numPr>
          <w:ilvl w:val="0"/>
          <w:numId w:val="3"/>
        </w:numPr>
        <w:suppressAutoHyphens w:val="0"/>
        <w:rPr>
          <w:lang w:val="hr-HR" w:eastAsia="hr-HR"/>
        </w:rPr>
      </w:pPr>
      <w:bookmarkStart w:id="3" w:name="_Hlk28068760"/>
      <w:bookmarkEnd w:id="2"/>
      <w:r w:rsidRPr="00A43431">
        <w:rPr>
          <w:lang w:val="hr-HR" w:eastAsia="hr-HR"/>
        </w:rPr>
        <w:lastRenderedPageBreak/>
        <w:t>Prijedlog Odluke o izvršavanju Proračuna Općine Smokvica za 20</w:t>
      </w:r>
      <w:r w:rsidR="006F2AB7">
        <w:rPr>
          <w:lang w:val="hr-HR" w:eastAsia="hr-HR"/>
        </w:rPr>
        <w:t>2</w:t>
      </w:r>
      <w:r w:rsidR="00264C97">
        <w:rPr>
          <w:lang w:val="hr-HR" w:eastAsia="hr-HR"/>
        </w:rPr>
        <w:t>6</w:t>
      </w:r>
      <w:r w:rsidR="006F2AB7">
        <w:rPr>
          <w:lang w:val="hr-HR" w:eastAsia="hr-HR"/>
        </w:rPr>
        <w:t>.godinu</w:t>
      </w:r>
    </w:p>
    <w:p w14:paraId="18769CEA" w14:textId="7DCB5A63" w:rsidR="00CB31DD" w:rsidRPr="000877E0" w:rsidRDefault="00CB31DD" w:rsidP="00CB31DD">
      <w:pPr>
        <w:pStyle w:val="Odlomakpopisa"/>
        <w:numPr>
          <w:ilvl w:val="0"/>
          <w:numId w:val="3"/>
        </w:numPr>
        <w:rPr>
          <w:lang w:val="pl-PL"/>
        </w:rPr>
      </w:pPr>
      <w:bookmarkStart w:id="4" w:name="_Hlk28068822"/>
      <w:bookmarkEnd w:id="3"/>
      <w:r w:rsidRPr="000877E0">
        <w:rPr>
          <w:lang w:val="pl-PL"/>
        </w:rPr>
        <w:t>Prijedlog Programa utroška sredstava naknade za zadržavanje nezakonito  izgrađenih zgrada u prostoru za 202</w:t>
      </w:r>
      <w:r w:rsidR="00264C97">
        <w:rPr>
          <w:lang w:val="pl-PL"/>
        </w:rPr>
        <w:t>6</w:t>
      </w:r>
      <w:r w:rsidR="006F2AB7" w:rsidRPr="000877E0">
        <w:rPr>
          <w:lang w:val="pl-PL"/>
        </w:rPr>
        <w:t>.godinu</w:t>
      </w:r>
    </w:p>
    <w:p w14:paraId="196E7F79" w14:textId="1FCB057E" w:rsidR="00CB31DD" w:rsidRPr="000877E0" w:rsidRDefault="00CB31DD" w:rsidP="00CB31DD">
      <w:pPr>
        <w:pStyle w:val="Odlomakpopisa"/>
        <w:numPr>
          <w:ilvl w:val="0"/>
          <w:numId w:val="3"/>
        </w:numPr>
        <w:rPr>
          <w:lang w:val="pl-PL"/>
        </w:rPr>
      </w:pPr>
      <w:bookmarkStart w:id="5" w:name="_Hlk28068868"/>
      <w:bookmarkEnd w:id="4"/>
      <w:r w:rsidRPr="000877E0">
        <w:rPr>
          <w:lang w:val="pl-PL"/>
        </w:rPr>
        <w:t>Prijedlog Odluke o raspoređivanju sredstava Proračuna Općine Smokvica  za financiranje političkih stranaka Općinskog vijeća Općine Smokvica u 202</w:t>
      </w:r>
      <w:r w:rsidR="00264C97">
        <w:rPr>
          <w:lang w:val="pl-PL"/>
        </w:rPr>
        <w:t>6</w:t>
      </w:r>
      <w:r w:rsidR="006F2AB7" w:rsidRPr="000877E0">
        <w:rPr>
          <w:lang w:val="pl-PL"/>
        </w:rPr>
        <w:t>.godini</w:t>
      </w:r>
    </w:p>
    <w:p w14:paraId="3F1CFCDB" w14:textId="3EC77D3E" w:rsidR="00CB31DD" w:rsidRPr="000877E0" w:rsidRDefault="00CB31DD" w:rsidP="00CB31DD">
      <w:pPr>
        <w:pStyle w:val="Odlomakpopisa"/>
        <w:numPr>
          <w:ilvl w:val="0"/>
          <w:numId w:val="3"/>
        </w:numPr>
        <w:rPr>
          <w:lang w:val="pl-PL"/>
        </w:rPr>
      </w:pPr>
      <w:bookmarkStart w:id="6" w:name="_Hlk28068966"/>
      <w:bookmarkEnd w:id="5"/>
      <w:r w:rsidRPr="000877E0">
        <w:rPr>
          <w:lang w:val="pl-PL"/>
        </w:rPr>
        <w:t>Prijedlog Analize stanja sustava civilne zaštite Općine Smokvica za 20</w:t>
      </w:r>
      <w:r w:rsidR="006F2AB7" w:rsidRPr="000877E0">
        <w:rPr>
          <w:lang w:val="pl-PL"/>
        </w:rPr>
        <w:t>2</w:t>
      </w:r>
      <w:r w:rsidR="00264C97">
        <w:rPr>
          <w:lang w:val="pl-PL"/>
        </w:rPr>
        <w:t>5</w:t>
      </w:r>
      <w:r w:rsidR="006F2AB7" w:rsidRPr="000877E0">
        <w:rPr>
          <w:lang w:val="pl-PL"/>
        </w:rPr>
        <w:t>.godinu</w:t>
      </w:r>
    </w:p>
    <w:p w14:paraId="561D245D" w14:textId="10DAF54A" w:rsidR="00CB31DD" w:rsidRDefault="00CB31DD" w:rsidP="00CB31DD">
      <w:pPr>
        <w:pStyle w:val="Odlomakpopisa"/>
        <w:numPr>
          <w:ilvl w:val="0"/>
          <w:numId w:val="3"/>
        </w:numPr>
        <w:rPr>
          <w:lang w:val="pl-PL"/>
        </w:rPr>
      </w:pPr>
      <w:bookmarkStart w:id="7" w:name="_Hlk28069031"/>
      <w:bookmarkEnd w:id="6"/>
      <w:r w:rsidRPr="000877E0">
        <w:rPr>
          <w:lang w:val="pl-PL"/>
        </w:rPr>
        <w:t>Prijedlog godišnjeg plana razvoja sustava civilne zaštite Općine Smokvica za 202</w:t>
      </w:r>
      <w:bookmarkStart w:id="8" w:name="_Hlk532468716"/>
      <w:r w:rsidR="00264C97">
        <w:rPr>
          <w:lang w:val="pl-PL"/>
        </w:rPr>
        <w:t>6</w:t>
      </w:r>
      <w:r w:rsidR="006F2AB7" w:rsidRPr="000877E0">
        <w:rPr>
          <w:lang w:val="pl-PL"/>
        </w:rPr>
        <w:t>.godinu</w:t>
      </w:r>
    </w:p>
    <w:p w14:paraId="5E81EC3D" w14:textId="26C02E87" w:rsidR="00A76FC9" w:rsidRDefault="00A76FC9" w:rsidP="00CB31DD">
      <w:pPr>
        <w:pStyle w:val="Odlomakpopisa"/>
        <w:numPr>
          <w:ilvl w:val="0"/>
          <w:numId w:val="3"/>
        </w:numPr>
        <w:rPr>
          <w:lang w:val="pl-PL"/>
        </w:rPr>
      </w:pPr>
      <w:r>
        <w:rPr>
          <w:lang w:val="pl-PL"/>
        </w:rPr>
        <w:t>Prijedlog Odluke o zabrani radova u turističkoj sezoni u 202</w:t>
      </w:r>
      <w:r w:rsidR="00264C97">
        <w:rPr>
          <w:lang w:val="pl-PL"/>
        </w:rPr>
        <w:t>6</w:t>
      </w:r>
      <w:r>
        <w:rPr>
          <w:lang w:val="pl-PL"/>
        </w:rPr>
        <w:t>.g.</w:t>
      </w:r>
    </w:p>
    <w:p w14:paraId="04AFEE24" w14:textId="1872F3E5" w:rsidR="002B4BFF" w:rsidRPr="002B4BFF" w:rsidRDefault="002B4BFF" w:rsidP="002B4BFF">
      <w:pPr>
        <w:pStyle w:val="Odlomakpopisa"/>
        <w:numPr>
          <w:ilvl w:val="0"/>
          <w:numId w:val="3"/>
        </w:numPr>
        <w:rPr>
          <w:lang w:val="pl-PL"/>
        </w:rPr>
      </w:pPr>
      <w:r w:rsidRPr="002B4BFF">
        <w:rPr>
          <w:lang w:val="pl-PL"/>
        </w:rPr>
        <w:t xml:space="preserve">Prijedlog Odluke o mjerilima za određivanje plaća </w:t>
      </w:r>
      <w:r w:rsidRPr="002B4BFF">
        <w:t>ostalih materijalnih primanja službenika i namještenika Općine Smokvica</w:t>
      </w:r>
    </w:p>
    <w:p w14:paraId="6C4F9EBD" w14:textId="77777777" w:rsidR="002B4BFF" w:rsidRDefault="002B4BFF" w:rsidP="002B4BFF">
      <w:pPr>
        <w:pStyle w:val="Bezproreda"/>
        <w:jc w:val="both"/>
        <w:rPr>
          <w:sz w:val="24"/>
          <w:szCs w:val="24"/>
        </w:rPr>
      </w:pPr>
    </w:p>
    <w:p w14:paraId="04610299" w14:textId="45899ED2" w:rsidR="003E13E2" w:rsidRPr="002B4BFF" w:rsidRDefault="003E13E2" w:rsidP="002B4BFF">
      <w:pPr>
        <w:rPr>
          <w:lang w:val="pl-PL"/>
        </w:rPr>
      </w:pPr>
    </w:p>
    <w:p w14:paraId="3708F693" w14:textId="77777777" w:rsidR="00DA02AF" w:rsidRPr="000877E0" w:rsidRDefault="00DA02AF" w:rsidP="00785B8F">
      <w:pPr>
        <w:pStyle w:val="Odlomakpopisa"/>
        <w:rPr>
          <w:lang w:val="pl-PL"/>
        </w:rPr>
      </w:pPr>
      <w:bookmarkStart w:id="9" w:name="_Hlk28069127"/>
      <w:bookmarkStart w:id="10" w:name="_Hlk25154078"/>
      <w:bookmarkEnd w:id="7"/>
      <w:bookmarkEnd w:id="8"/>
    </w:p>
    <w:bookmarkEnd w:id="9"/>
    <w:bookmarkEnd w:id="10"/>
    <w:p w14:paraId="6DE849BB" w14:textId="77777777" w:rsidR="007D1F97" w:rsidRPr="000877E0" w:rsidRDefault="007D1F97" w:rsidP="007D1F97">
      <w:pPr>
        <w:suppressAutoHyphens w:val="0"/>
        <w:ind w:left="720"/>
        <w:rPr>
          <w:lang w:val="pl-PL"/>
        </w:rPr>
      </w:pPr>
      <w:r w:rsidRPr="000877E0">
        <w:rPr>
          <w:lang w:val="pl-PL"/>
        </w:rPr>
        <w:t>Zamoljavam Vas da nazočite sjednici, a da svoj nedolazak najavite na tel. 831-033.</w:t>
      </w:r>
    </w:p>
    <w:p w14:paraId="03616D18" w14:textId="77777777" w:rsidR="006F2AB7" w:rsidRPr="000877E0" w:rsidRDefault="006F2AB7" w:rsidP="007D1F97">
      <w:pPr>
        <w:suppressAutoHyphens w:val="0"/>
        <w:ind w:left="720"/>
        <w:rPr>
          <w:lang w:val="pl-PL"/>
        </w:rPr>
      </w:pPr>
    </w:p>
    <w:p w14:paraId="4BA2E365" w14:textId="6C86C3D9" w:rsidR="00326C04" w:rsidRPr="000877E0" w:rsidRDefault="00654873" w:rsidP="00326C04">
      <w:pPr>
        <w:ind w:left="720"/>
        <w:rPr>
          <w:lang w:val="pl-PL"/>
        </w:rPr>
      </w:pPr>
      <w:r w:rsidRPr="000877E0">
        <w:rPr>
          <w:lang w:val="pl-PL"/>
        </w:rPr>
        <w:t>S</w:t>
      </w:r>
      <w:r w:rsidR="002D2554" w:rsidRPr="000877E0">
        <w:rPr>
          <w:lang w:val="pl-PL"/>
        </w:rPr>
        <w:t xml:space="preserve"> poštovanjem</w:t>
      </w:r>
      <w:r w:rsidR="00A135CF" w:rsidRPr="000877E0">
        <w:rPr>
          <w:lang w:val="pl-PL"/>
        </w:rPr>
        <w:t>,</w:t>
      </w:r>
    </w:p>
    <w:p w14:paraId="09144748" w14:textId="77777777" w:rsidR="00A135CF" w:rsidRPr="000877E0" w:rsidRDefault="00A135CF" w:rsidP="00326C04">
      <w:pPr>
        <w:ind w:left="720"/>
        <w:rPr>
          <w:lang w:val="pl-PL"/>
        </w:rPr>
      </w:pPr>
    </w:p>
    <w:p w14:paraId="42FA83F1" w14:textId="77777777" w:rsidR="006F2AB7" w:rsidRPr="000877E0" w:rsidRDefault="006F2AB7" w:rsidP="00326C04">
      <w:pPr>
        <w:ind w:left="720"/>
        <w:rPr>
          <w:lang w:val="pl-PL"/>
        </w:rPr>
      </w:pPr>
    </w:p>
    <w:p w14:paraId="1FA47DC2" w14:textId="77777777" w:rsidR="006F2AB7" w:rsidRPr="000877E0" w:rsidRDefault="006F2AB7" w:rsidP="00326C04">
      <w:pPr>
        <w:ind w:left="720"/>
        <w:rPr>
          <w:lang w:val="pl-PL"/>
        </w:rPr>
      </w:pPr>
    </w:p>
    <w:p w14:paraId="047940B7" w14:textId="0E63EC68" w:rsidR="00146B0B" w:rsidRPr="000877E0" w:rsidRDefault="006F2AB7" w:rsidP="00C71069">
      <w:pPr>
        <w:ind w:left="720"/>
        <w:rPr>
          <w:lang w:val="pl-PL"/>
        </w:rPr>
      </w:pPr>
      <w:r w:rsidRPr="000877E0">
        <w:rPr>
          <w:lang w:val="pl-PL"/>
        </w:rPr>
        <w:t xml:space="preserve">                                                    </w:t>
      </w:r>
      <w:r w:rsidR="007644B2" w:rsidRPr="000877E0">
        <w:rPr>
          <w:lang w:val="pl-PL"/>
        </w:rPr>
        <w:t>PREDSJEDNI</w:t>
      </w:r>
      <w:r w:rsidR="008F0F4B">
        <w:rPr>
          <w:lang w:val="pl-PL"/>
        </w:rPr>
        <w:t>CA</w:t>
      </w:r>
      <w:r w:rsidR="00C42D70">
        <w:rPr>
          <w:lang w:val="pl-PL"/>
        </w:rPr>
        <w:t xml:space="preserve"> </w:t>
      </w:r>
      <w:r w:rsidRPr="000877E0">
        <w:rPr>
          <w:lang w:val="pl-PL"/>
        </w:rPr>
        <w:t xml:space="preserve"> </w:t>
      </w:r>
      <w:r w:rsidR="007644B2" w:rsidRPr="000877E0">
        <w:rPr>
          <w:lang w:val="pl-PL"/>
        </w:rPr>
        <w:t>OPĆINSKOG  VIJEĆA:</w:t>
      </w:r>
      <w:r w:rsidR="007644B2" w:rsidRPr="000877E0">
        <w:rPr>
          <w:lang w:val="pl-PL"/>
        </w:rPr>
        <w:tab/>
      </w:r>
      <w:r w:rsidR="007644B2" w:rsidRPr="000877E0">
        <w:rPr>
          <w:lang w:val="pl-PL"/>
        </w:rPr>
        <w:tab/>
      </w:r>
    </w:p>
    <w:p w14:paraId="3AB459AA" w14:textId="52D950C0" w:rsidR="00410621" w:rsidRPr="00A43431" w:rsidRDefault="000B7B7D">
      <w:r w:rsidRPr="000877E0">
        <w:rPr>
          <w:lang w:val="pl-PL"/>
        </w:rPr>
        <w:t xml:space="preserve">       </w:t>
      </w:r>
      <w:r w:rsidR="006F2AB7" w:rsidRPr="000877E0">
        <w:rPr>
          <w:lang w:val="pl-PL"/>
        </w:rPr>
        <w:t xml:space="preserve">                                                                      </w:t>
      </w:r>
      <w:r w:rsidRPr="000877E0">
        <w:rPr>
          <w:lang w:val="pl-PL"/>
        </w:rPr>
        <w:t xml:space="preserve">  </w:t>
      </w:r>
      <w:r w:rsidR="00C540FA">
        <w:rPr>
          <w:lang w:val="pl-PL"/>
        </w:rPr>
        <w:t>J</w:t>
      </w:r>
      <w:r w:rsidR="008F0F4B">
        <w:rPr>
          <w:lang w:val="pl-PL"/>
        </w:rPr>
        <w:t>osipa Tomašić</w:t>
      </w:r>
    </w:p>
    <w:sectPr w:rsidR="00410621" w:rsidRPr="00A43431" w:rsidSect="00B54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90307"/>
    <w:multiLevelType w:val="hybridMultilevel"/>
    <w:tmpl w:val="556A30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D36F2"/>
    <w:multiLevelType w:val="hybridMultilevel"/>
    <w:tmpl w:val="3990C7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7C7F0C"/>
    <w:multiLevelType w:val="hybridMultilevel"/>
    <w:tmpl w:val="960E3A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421333">
    <w:abstractNumId w:val="0"/>
  </w:num>
  <w:num w:numId="2" w16cid:durableId="574514923">
    <w:abstractNumId w:val="2"/>
  </w:num>
  <w:num w:numId="3" w16cid:durableId="1833788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0621"/>
    <w:rsid w:val="0001029E"/>
    <w:rsid w:val="00045B37"/>
    <w:rsid w:val="000877E0"/>
    <w:rsid w:val="00093204"/>
    <w:rsid w:val="000B7B7D"/>
    <w:rsid w:val="000C4C68"/>
    <w:rsid w:val="000C6AE1"/>
    <w:rsid w:val="000D6D5B"/>
    <w:rsid w:val="000E57A9"/>
    <w:rsid w:val="000F44F7"/>
    <w:rsid w:val="000F4BB5"/>
    <w:rsid w:val="00113902"/>
    <w:rsid w:val="00146B0B"/>
    <w:rsid w:val="0016473E"/>
    <w:rsid w:val="00193A3E"/>
    <w:rsid w:val="001B6E7C"/>
    <w:rsid w:val="001C6FC1"/>
    <w:rsid w:val="001D3E7F"/>
    <w:rsid w:val="0020266E"/>
    <w:rsid w:val="00203E9E"/>
    <w:rsid w:val="002528F4"/>
    <w:rsid w:val="00255E00"/>
    <w:rsid w:val="0026203B"/>
    <w:rsid w:val="00264C97"/>
    <w:rsid w:val="00280662"/>
    <w:rsid w:val="00281853"/>
    <w:rsid w:val="00286DD0"/>
    <w:rsid w:val="002B0516"/>
    <w:rsid w:val="002B4BFF"/>
    <w:rsid w:val="002D2554"/>
    <w:rsid w:val="002E2C79"/>
    <w:rsid w:val="002F54D2"/>
    <w:rsid w:val="00310B88"/>
    <w:rsid w:val="00326C04"/>
    <w:rsid w:val="00335EE5"/>
    <w:rsid w:val="00340F13"/>
    <w:rsid w:val="0034637B"/>
    <w:rsid w:val="003502DF"/>
    <w:rsid w:val="00353C19"/>
    <w:rsid w:val="0035586A"/>
    <w:rsid w:val="003669E5"/>
    <w:rsid w:val="00385952"/>
    <w:rsid w:val="003974F6"/>
    <w:rsid w:val="003D404E"/>
    <w:rsid w:val="003E13E2"/>
    <w:rsid w:val="00410621"/>
    <w:rsid w:val="0041356A"/>
    <w:rsid w:val="00420268"/>
    <w:rsid w:val="004333B5"/>
    <w:rsid w:val="004470A6"/>
    <w:rsid w:val="00457312"/>
    <w:rsid w:val="00460CF5"/>
    <w:rsid w:val="00472FCE"/>
    <w:rsid w:val="00474EC7"/>
    <w:rsid w:val="004818C0"/>
    <w:rsid w:val="004C6D52"/>
    <w:rsid w:val="004D2243"/>
    <w:rsid w:val="005203D4"/>
    <w:rsid w:val="005243C4"/>
    <w:rsid w:val="0052498E"/>
    <w:rsid w:val="00531156"/>
    <w:rsid w:val="00535893"/>
    <w:rsid w:val="00536EFA"/>
    <w:rsid w:val="0055641D"/>
    <w:rsid w:val="00563764"/>
    <w:rsid w:val="00583403"/>
    <w:rsid w:val="00585216"/>
    <w:rsid w:val="005A2800"/>
    <w:rsid w:val="005F75EA"/>
    <w:rsid w:val="00632A06"/>
    <w:rsid w:val="00632C36"/>
    <w:rsid w:val="00643F72"/>
    <w:rsid w:val="00654873"/>
    <w:rsid w:val="00656A8A"/>
    <w:rsid w:val="00692C74"/>
    <w:rsid w:val="006A13C8"/>
    <w:rsid w:val="006C52B4"/>
    <w:rsid w:val="006F2AB7"/>
    <w:rsid w:val="00703E23"/>
    <w:rsid w:val="00715CFD"/>
    <w:rsid w:val="00716AA8"/>
    <w:rsid w:val="007204DD"/>
    <w:rsid w:val="007228B1"/>
    <w:rsid w:val="007610CF"/>
    <w:rsid w:val="007644B2"/>
    <w:rsid w:val="00785B8F"/>
    <w:rsid w:val="007A2D1B"/>
    <w:rsid w:val="007A3B4A"/>
    <w:rsid w:val="007D1F97"/>
    <w:rsid w:val="007D2F27"/>
    <w:rsid w:val="007E6BE0"/>
    <w:rsid w:val="00844E7A"/>
    <w:rsid w:val="0087452C"/>
    <w:rsid w:val="00877697"/>
    <w:rsid w:val="008C15A5"/>
    <w:rsid w:val="008C2A00"/>
    <w:rsid w:val="008C43A7"/>
    <w:rsid w:val="008C6A92"/>
    <w:rsid w:val="008E491A"/>
    <w:rsid w:val="008F0F4B"/>
    <w:rsid w:val="00900CA8"/>
    <w:rsid w:val="00911FFD"/>
    <w:rsid w:val="00930D1C"/>
    <w:rsid w:val="009578DD"/>
    <w:rsid w:val="00973EF2"/>
    <w:rsid w:val="00983120"/>
    <w:rsid w:val="0099358B"/>
    <w:rsid w:val="009A6CA3"/>
    <w:rsid w:val="009B5C16"/>
    <w:rsid w:val="009C4C14"/>
    <w:rsid w:val="009D75A3"/>
    <w:rsid w:val="009F6D03"/>
    <w:rsid w:val="00A135CF"/>
    <w:rsid w:val="00A321D9"/>
    <w:rsid w:val="00A43431"/>
    <w:rsid w:val="00A76FC9"/>
    <w:rsid w:val="00A9463C"/>
    <w:rsid w:val="00A94ECC"/>
    <w:rsid w:val="00AA6626"/>
    <w:rsid w:val="00AB3745"/>
    <w:rsid w:val="00AE3EC3"/>
    <w:rsid w:val="00AF2827"/>
    <w:rsid w:val="00AF3036"/>
    <w:rsid w:val="00AF6865"/>
    <w:rsid w:val="00B00E43"/>
    <w:rsid w:val="00B47997"/>
    <w:rsid w:val="00B53D9D"/>
    <w:rsid w:val="00B839AF"/>
    <w:rsid w:val="00B84EE9"/>
    <w:rsid w:val="00B95689"/>
    <w:rsid w:val="00BA1D69"/>
    <w:rsid w:val="00BB342C"/>
    <w:rsid w:val="00C14862"/>
    <w:rsid w:val="00C3350B"/>
    <w:rsid w:val="00C40334"/>
    <w:rsid w:val="00C42D70"/>
    <w:rsid w:val="00C5406D"/>
    <w:rsid w:val="00C540FA"/>
    <w:rsid w:val="00C64EE2"/>
    <w:rsid w:val="00C71069"/>
    <w:rsid w:val="00CB31DD"/>
    <w:rsid w:val="00CC209E"/>
    <w:rsid w:val="00CE456F"/>
    <w:rsid w:val="00D14BF3"/>
    <w:rsid w:val="00D21D93"/>
    <w:rsid w:val="00D35362"/>
    <w:rsid w:val="00D36104"/>
    <w:rsid w:val="00D440CC"/>
    <w:rsid w:val="00D45046"/>
    <w:rsid w:val="00D55F04"/>
    <w:rsid w:val="00D773C2"/>
    <w:rsid w:val="00D816CD"/>
    <w:rsid w:val="00D95539"/>
    <w:rsid w:val="00DA02AF"/>
    <w:rsid w:val="00E12BC4"/>
    <w:rsid w:val="00E303F8"/>
    <w:rsid w:val="00E55ACF"/>
    <w:rsid w:val="00E61374"/>
    <w:rsid w:val="00E8420F"/>
    <w:rsid w:val="00E873DF"/>
    <w:rsid w:val="00EC1C65"/>
    <w:rsid w:val="00ED0262"/>
    <w:rsid w:val="00ED05BD"/>
    <w:rsid w:val="00ED3092"/>
    <w:rsid w:val="00EE5111"/>
    <w:rsid w:val="00EF0387"/>
    <w:rsid w:val="00EF4CA9"/>
    <w:rsid w:val="00F23255"/>
    <w:rsid w:val="00F37CFB"/>
    <w:rsid w:val="00F90BDB"/>
    <w:rsid w:val="00FA4E7C"/>
    <w:rsid w:val="00FF7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6A33"/>
  <w15:docId w15:val="{7E7F9477-8AA3-4B38-96FD-9F26B406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D2554"/>
    <w:pPr>
      <w:ind w:left="720"/>
      <w:contextualSpacing/>
    </w:pPr>
  </w:style>
  <w:style w:type="paragraph" w:styleId="Bezproreda">
    <w:name w:val="No Spacing"/>
    <w:uiPriority w:val="1"/>
    <w:qFormat/>
    <w:rsid w:val="00146B0B"/>
    <w:pPr>
      <w:spacing w:after="0" w:line="240" w:lineRule="auto"/>
    </w:pPr>
    <w:rPr>
      <w:rFonts w:ascii="Times New Roman" w:eastAsia="Times New Roman" w:hAnsi="Times New Roman" w:cs="Times New Roman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36EF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6EFA"/>
    <w:rPr>
      <w:rFonts w:ascii="Segoe UI" w:eastAsia="Times New Roman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B1792-3468-483E-937A-A4D555776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Smokvica</dc:creator>
  <cp:keywords/>
  <dc:description/>
  <cp:lastModifiedBy>Kuzma Tomasic</cp:lastModifiedBy>
  <cp:revision>136</cp:revision>
  <cp:lastPrinted>2022-12-21T13:08:00Z</cp:lastPrinted>
  <dcterms:created xsi:type="dcterms:W3CDTF">2019-01-18T17:05:00Z</dcterms:created>
  <dcterms:modified xsi:type="dcterms:W3CDTF">2025-12-19T13:40:00Z</dcterms:modified>
</cp:coreProperties>
</file>